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AD" w:rsidRPr="00EA3BAD" w:rsidRDefault="00EA3BAD" w:rsidP="00EA3BAD">
      <w:pPr>
        <w:rPr>
          <w:b/>
        </w:rPr>
      </w:pPr>
      <w:r>
        <w:rPr>
          <w:b/>
        </w:rPr>
        <w:t xml:space="preserve">Załącznik nr </w:t>
      </w:r>
      <w:r w:rsidR="005901A4">
        <w:rPr>
          <w:b/>
        </w:rPr>
        <w:t>3</w:t>
      </w:r>
      <w:r>
        <w:rPr>
          <w:b/>
        </w:rPr>
        <w:t xml:space="preserve"> do Regulaminu Świadczenia Usług Ośrodka Wsparcia Ekonomii Społecznej</w:t>
      </w:r>
    </w:p>
    <w:p w:rsidR="00E01F68" w:rsidRDefault="00E01F68" w:rsidP="00E01F68">
      <w:pPr>
        <w:jc w:val="center"/>
        <w:rPr>
          <w:b/>
          <w:sz w:val="26"/>
        </w:rPr>
      </w:pPr>
      <w:r>
        <w:rPr>
          <w:b/>
          <w:sz w:val="26"/>
        </w:rPr>
        <w:t>Ośrodek Wsparcia Ekonomii Społecznej</w:t>
      </w:r>
    </w:p>
    <w:p w:rsidR="00E01F68" w:rsidRDefault="00E01F68" w:rsidP="00E01F68">
      <w:pPr>
        <w:jc w:val="center"/>
        <w:rPr>
          <w:b/>
        </w:rPr>
      </w:pPr>
      <w:r>
        <w:rPr>
          <w:b/>
        </w:rPr>
        <w:t>Formularz wstępnej rekrutacji</w:t>
      </w:r>
      <w:r w:rsidR="002B500F">
        <w:rPr>
          <w:b/>
        </w:rPr>
        <w:t xml:space="preserve"> – </w:t>
      </w:r>
      <w:r w:rsidR="002B500F" w:rsidRPr="002B500F">
        <w:rPr>
          <w:b/>
          <w:u w:val="single"/>
        </w:rPr>
        <w:t>osoba fizyczna</w:t>
      </w:r>
    </w:p>
    <w:p w:rsidR="00E01F68" w:rsidRDefault="00E01F68" w:rsidP="00E01F68">
      <w:pPr>
        <w:jc w:val="center"/>
        <w:rPr>
          <w:b/>
        </w:rPr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Dane kontaktowe</w:t>
      </w:r>
    </w:p>
    <w:p w:rsidR="00E01F68" w:rsidRDefault="00E01F68" w:rsidP="00E01F68">
      <w:pPr>
        <w:pStyle w:val="Akapitzlist"/>
        <w:ind w:left="426"/>
      </w:pPr>
      <w:r>
        <w:t>imię i nazwisko:</w:t>
      </w:r>
    </w:p>
    <w:p w:rsidR="00E01F68" w:rsidRDefault="00E01F68" w:rsidP="00E01F68">
      <w:pPr>
        <w:pStyle w:val="Akapitzlist"/>
        <w:ind w:left="426"/>
      </w:pPr>
      <w:r>
        <w:t>numer telefonu:</w:t>
      </w:r>
    </w:p>
    <w:p w:rsidR="00E01F68" w:rsidRDefault="00E01F68" w:rsidP="00E01F68">
      <w:pPr>
        <w:pStyle w:val="Akapitzlist"/>
        <w:ind w:left="426"/>
      </w:pPr>
      <w:r>
        <w:t>adres email:</w:t>
      </w:r>
    </w:p>
    <w:p w:rsidR="00E01F68" w:rsidRDefault="00E01F68" w:rsidP="00E01F68">
      <w:pPr>
        <w:pStyle w:val="Akapitzlist"/>
        <w:ind w:left="426"/>
      </w:pPr>
      <w:r>
        <w:t>Reprezentuję grupę osób chcących założyć (proszę zaznaczyć i uzupełnić właściwe):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Spółdzielnię socjalną osób fizycznych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Fundację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Stowarzyszenie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Spółdzielnię pracy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Spółkę non-profit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Zakład Aktywności Zawodowej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Inny podmiot, jaki?..........................................................</w:t>
      </w:r>
    </w:p>
    <w:p w:rsidR="00E01F68" w:rsidRDefault="00E01F68" w:rsidP="00E01F68">
      <w:pPr>
        <w:pStyle w:val="Akapitzlist"/>
        <w:ind w:left="1146"/>
      </w:pPr>
    </w:p>
    <w:p w:rsidR="00E01F68" w:rsidRDefault="00E01F68" w:rsidP="00E01F68">
      <w:pPr>
        <w:pStyle w:val="Akapitzlist"/>
        <w:ind w:left="150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Jeśli planują Państwo założyć spółdzielnię socjalną, czy powstała już grupa inicjatywna osób, które ją utworzą?</w:t>
      </w:r>
    </w:p>
    <w:p w:rsidR="00E01F68" w:rsidRDefault="00E01F68" w:rsidP="00E01F68">
      <w:pPr>
        <w:pStyle w:val="Akapitzlist"/>
        <w:ind w:left="786"/>
      </w:pPr>
      <w:r>
        <w:t>TAK</w:t>
      </w:r>
      <w:r>
        <w:tab/>
      </w:r>
      <w:r>
        <w:tab/>
      </w:r>
      <w:r>
        <w:tab/>
        <w:t>NIE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ind w:firstLine="360"/>
      </w:pPr>
      <w:r>
        <w:t>Jeśli TAK to ile osób pracuje nad pomysłem?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Jeśli istnieje grupa inicjatywna, proszę podać status jej członków na rynku pracy (np. os. bezrobotna zarejestrowana w urzędzie pracy, osoba niepełnosprawna, osoba pracująca, osoba bierna zawodowo, grupy wiekowe &lt;30, &gt;50 itp.)</w:t>
      </w:r>
    </w:p>
    <w:p w:rsidR="00E01F68" w:rsidRDefault="00E01F68" w:rsidP="00E01F68">
      <w:pPr>
        <w:pStyle w:val="Akapitzlist"/>
        <w:ind w:left="42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Czy osoby zaangażowane w tworzenie podmiotu posiadają niezbędne kompetencje i doświadczenie?</w:t>
      </w:r>
    </w:p>
    <w:p w:rsidR="00E01F68" w:rsidRDefault="00E01F68" w:rsidP="00E01F68">
      <w:pPr>
        <w:pStyle w:val="Akapitzlist"/>
        <w:ind w:left="786"/>
      </w:pPr>
      <w:r>
        <w:t>TAK</w:t>
      </w:r>
      <w:r>
        <w:tab/>
      </w:r>
      <w:r>
        <w:tab/>
      </w:r>
      <w:r>
        <w:tab/>
        <w:t>NIE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ind w:firstLine="360"/>
      </w:pPr>
      <w:r>
        <w:t>Jeśli NIE, jakich kompetencji/umiejętności/kwalifikacji brakuje w zespole?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Proszę krótko opisać pomysł na działalność (z uwzględnieniem branży, opisu usługi/produktu, pomysłu na pozyskanie klientów, informacji czy przeprowadzono badanie rynku i konkurencji, czy powstaje już biznesplan, czy istnieje harmonogram i podział pracy):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Potrzeby</w:t>
      </w:r>
    </w:p>
    <w:p w:rsidR="00E01F68" w:rsidRDefault="00E01F68" w:rsidP="00E01F68">
      <w:pPr>
        <w:pStyle w:val="Akapitzlist"/>
        <w:ind w:left="426"/>
      </w:pPr>
      <w:r>
        <w:t>Aby uruchomić przedsięwzięcie potrzebujemy (proszę zaznaczyć i uzupełnić odpowiednie):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Pożyczkę na uruchomienie przedsiębiorstwa społecznego/podmiotu ekonomii społecznej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Dotacji na stworzenie miejsca pracy (ilu?)…………………………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Wsparcia pomostowego (ile miesięcy?) 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Doradztwa / szkoleń (z jakiego zakresu?)…………………………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Inne, jakie? …………………………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 xml:space="preserve">Otoczenie 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przeprowadzono analizę konkurencji (działalność i oferta podobnych firm na lokalnym rynku, ich ceny, obszar geograficzny na jakim działają, do jakich klientów trafiają)? Jakie były jej wyniki?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posiadają Państwo potencjalnych klientów na swoje usług</w:t>
      </w:r>
      <w:r w:rsidR="005E3913">
        <w:t>i</w:t>
      </w:r>
      <w:r>
        <w:t xml:space="preserve"> / produkty?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posiadają Państwo potencjalnych partnerów biznesowych i lokalnych (konkretne firmy, ośrodek pomocy społecznej, urząd miasta/gminy/dzielnicy)?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przygotowując koncepcję korzystali Państwo ze wsparcia innych instytucji?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Urząd Pracy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Inna NGO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Inkubator przedsiębiorczości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Inna, jaka?</w:t>
      </w:r>
    </w:p>
    <w:p w:rsidR="00E01F68" w:rsidRDefault="00E01F68" w:rsidP="00E01F68">
      <w:pPr>
        <w:pStyle w:val="Akapitzlist"/>
      </w:pPr>
    </w:p>
    <w:p w:rsidR="008B3235" w:rsidRDefault="008B3235">
      <w:pPr>
        <w:sectPr w:rsidR="008B3235" w:rsidSect="0051496D">
          <w:headerReference w:type="default" r:id="rId10"/>
          <w:footerReference w:type="default" r:id="rId11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468"/>
        <w:tblW w:w="1452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2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2565"/>
        <w:gridCol w:w="1303"/>
        <w:gridCol w:w="1634"/>
        <w:gridCol w:w="1482"/>
        <w:gridCol w:w="309"/>
        <w:gridCol w:w="1255"/>
        <w:gridCol w:w="1254"/>
        <w:gridCol w:w="1803"/>
        <w:gridCol w:w="2917"/>
      </w:tblGrid>
      <w:tr w:rsidR="001F2C37" w:rsidRPr="00B040DC" w:rsidTr="001F2C37">
        <w:trPr>
          <w:trHeight w:val="237"/>
        </w:trPr>
        <w:tc>
          <w:tcPr>
            <w:tcW w:w="386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63" w:type="dxa"/>
            </w:tcMar>
          </w:tcPr>
          <w:p w:rsidR="001F2C37" w:rsidRPr="00B040DC" w:rsidRDefault="001F2C37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Business Model </w:t>
            </w:r>
            <w:proofErr w:type="spellStart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Canvas</w:t>
            </w:r>
            <w:proofErr w:type="spellEnd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vMerge w:val="restart"/>
            <w:tcBorders>
              <w:top w:val="double" w:sz="4" w:space="0" w:color="00000A"/>
              <w:left w:val="double" w:sz="4" w:space="0" w:color="auto"/>
              <w:right w:val="double" w:sz="4" w:space="0" w:color="00000A"/>
            </w:tcBorders>
            <w:shd w:val="clear" w:color="auto" w:fill="auto"/>
          </w:tcPr>
          <w:p w:rsidR="001F2C37" w:rsidRPr="001F2C37" w:rsidRDefault="001F2C37" w:rsidP="001F2C3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1F2C37" w:rsidRPr="00B040DC" w:rsidRDefault="001F2C37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dla: OWES Stowarzyszenie BORIS</w:t>
            </w:r>
          </w:p>
        </w:tc>
        <w:tc>
          <w:tcPr>
            <w:tcW w:w="2818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1F2C37" w:rsidRPr="00B040DC" w:rsidRDefault="001F2C37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:rsidR="001F2C37" w:rsidRPr="00B040DC" w:rsidRDefault="001F2C37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przez: </w:t>
            </w: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1F2C37" w:rsidRPr="00B040DC" w:rsidRDefault="001F2C37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1F2C37" w:rsidRPr="00B040DC" w:rsidTr="001F2C37">
        <w:trPr>
          <w:trHeight w:val="280"/>
        </w:trPr>
        <w:tc>
          <w:tcPr>
            <w:tcW w:w="386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F2C37" w:rsidRPr="00B040DC" w:rsidRDefault="001F2C37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1F2C37" w:rsidRPr="00B040DC" w:rsidRDefault="001F2C37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1F2C37" w:rsidRPr="00B040DC" w:rsidRDefault="001F2C37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1F2C37" w:rsidRPr="00B040DC" w:rsidRDefault="001F2C37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Wersja: </w:t>
            </w:r>
          </w:p>
        </w:tc>
      </w:tr>
      <w:tr w:rsidR="008B3235" w:rsidRPr="00B040DC" w:rsidTr="001F2C37">
        <w:trPr>
          <w:trHeight w:val="740"/>
        </w:trPr>
        <w:tc>
          <w:tcPr>
            <w:tcW w:w="1452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Przedsięwzięcie: </w:t>
            </w:r>
          </w:p>
        </w:tc>
      </w:tr>
      <w:tr w:rsidR="008B3235" w:rsidRPr="00B040DC" w:rsidTr="001F2C37">
        <w:trPr>
          <w:trHeight w:val="2792"/>
        </w:trPr>
        <w:tc>
          <w:tcPr>
            <w:tcW w:w="256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Kluczowi 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partnerzy</w:t>
            </w:r>
          </w:p>
          <w:p w:rsidR="008B3235" w:rsidRPr="00B040DC" w:rsidRDefault="008B3235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Główne działania/procesy 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2. Unikalna propozycja wartości</w:t>
            </w:r>
          </w:p>
          <w:p w:rsidR="008B3235" w:rsidRPr="00B040DC" w:rsidRDefault="008B3235" w:rsidP="001F2C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Sposób obsługi 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klientów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1. Docelowe grupy klientów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3235" w:rsidRPr="00B040DC" w:rsidTr="001F2C37">
        <w:trPr>
          <w:trHeight w:val="3215"/>
        </w:trPr>
        <w:tc>
          <w:tcPr>
            <w:tcW w:w="256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6. Zasoby potrzebne do prowadzenia biznesu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3. Kanały dotarcia do klientów (kanały sprzedaży)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235" w:rsidRPr="00B040DC" w:rsidTr="001F2C37">
        <w:trPr>
          <w:trHeight w:val="38"/>
        </w:trPr>
        <w:tc>
          <w:tcPr>
            <w:tcW w:w="729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9. Struktura kosztów</w:t>
            </w:r>
          </w:p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:rsidR="008B3235" w:rsidRPr="00B040DC" w:rsidRDefault="008B3235" w:rsidP="001F2C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5. Źródła przychodów</w:t>
            </w:r>
          </w:p>
          <w:p w:rsidR="008B3235" w:rsidRPr="00B040DC" w:rsidRDefault="008B3235" w:rsidP="001F2C37">
            <w:pPr>
              <w:rPr>
                <w:sz w:val="18"/>
                <w:szCs w:val="18"/>
              </w:rPr>
            </w:pPr>
          </w:p>
        </w:tc>
      </w:tr>
    </w:tbl>
    <w:p w:rsidR="00B01A98" w:rsidRPr="008B3235" w:rsidRDefault="00B01A98" w:rsidP="008B323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B01A98" w:rsidRPr="008B3235" w:rsidSect="008B3235">
      <w:pgSz w:w="16838" w:h="11906" w:orient="landscape"/>
      <w:pgMar w:top="1417" w:right="2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AC" w:rsidRDefault="00CB0DAC" w:rsidP="005C482B">
      <w:pPr>
        <w:spacing w:after="0" w:line="240" w:lineRule="auto"/>
      </w:pPr>
      <w:r>
        <w:separator/>
      </w:r>
    </w:p>
  </w:endnote>
  <w:endnote w:type="continuationSeparator" w:id="0">
    <w:p w:rsidR="00CB0DAC" w:rsidRDefault="00CB0DAC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5901A4" w:rsidRDefault="005901A4" w:rsidP="005901A4">
    <w:pPr>
      <w:pStyle w:val="Stopka"/>
      <w:tabs>
        <w:tab w:val="clear" w:pos="9072"/>
      </w:tabs>
      <w:jc w:val="center"/>
    </w:pPr>
    <w:r>
      <w:t>Projekt „Lokalny Ośrodek Wsparcia Ekonomii Społecznej – subregion żyrardowski”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1F2C3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AC" w:rsidRDefault="00CB0DAC" w:rsidP="005C482B">
      <w:pPr>
        <w:spacing w:after="0" w:line="240" w:lineRule="auto"/>
      </w:pPr>
      <w:r>
        <w:separator/>
      </w:r>
    </w:p>
  </w:footnote>
  <w:footnote w:type="continuationSeparator" w:id="0">
    <w:p w:rsidR="00CB0DAC" w:rsidRDefault="00CB0DAC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1577429</wp:posOffset>
          </wp:positionH>
          <wp:positionV relativeFrom="paragraph">
            <wp:posOffset>-87600</wp:posOffset>
          </wp:positionV>
          <wp:extent cx="5760720" cy="497552"/>
          <wp:effectExtent l="0" t="0" r="0" b="0"/>
          <wp:wrapNone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42451"/>
    <w:rsid w:val="00073009"/>
    <w:rsid w:val="000A7FA0"/>
    <w:rsid w:val="001C03F8"/>
    <w:rsid w:val="001F2C37"/>
    <w:rsid w:val="002050E5"/>
    <w:rsid w:val="00245C81"/>
    <w:rsid w:val="00246429"/>
    <w:rsid w:val="002B500F"/>
    <w:rsid w:val="00307D23"/>
    <w:rsid w:val="00314C6F"/>
    <w:rsid w:val="004D21F7"/>
    <w:rsid w:val="0051307E"/>
    <w:rsid w:val="0051496D"/>
    <w:rsid w:val="00570647"/>
    <w:rsid w:val="005901A4"/>
    <w:rsid w:val="005C482B"/>
    <w:rsid w:val="005E3913"/>
    <w:rsid w:val="00650892"/>
    <w:rsid w:val="007D3068"/>
    <w:rsid w:val="008B3235"/>
    <w:rsid w:val="008C1AB4"/>
    <w:rsid w:val="008C64FC"/>
    <w:rsid w:val="00907037"/>
    <w:rsid w:val="009B4C82"/>
    <w:rsid w:val="009B4FE5"/>
    <w:rsid w:val="00A21747"/>
    <w:rsid w:val="00A4051D"/>
    <w:rsid w:val="00B01A98"/>
    <w:rsid w:val="00B47469"/>
    <w:rsid w:val="00B7684D"/>
    <w:rsid w:val="00C015DF"/>
    <w:rsid w:val="00CB0DAC"/>
    <w:rsid w:val="00CD2213"/>
    <w:rsid w:val="00E01F68"/>
    <w:rsid w:val="00E559C1"/>
    <w:rsid w:val="00EA3BAD"/>
    <w:rsid w:val="00F231FD"/>
    <w:rsid w:val="00FB3CF3"/>
    <w:rsid w:val="00FB6B67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B386F-3CA4-4C26-A870-4D00D56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paragraph" w:customStyle="1" w:styleId="TextBody">
    <w:name w:val="Text Body"/>
    <w:basedOn w:val="Normalny"/>
    <w:rsid w:val="008B3235"/>
    <w:pPr>
      <w:suppressAutoHyphens/>
      <w:spacing w:after="140" w:line="288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75773-2614-4C3A-8EB3-2596CA295AD2}"/>
</file>

<file path=customXml/itemProps2.xml><?xml version="1.0" encoding="utf-8"?>
<ds:datastoreItem xmlns:ds="http://schemas.openxmlformats.org/officeDocument/2006/customXml" ds:itemID="{22233640-8694-41EF-A6D3-6D5C9A6A3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EFE0B-EDD3-422E-B058-3A8A79C81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dcterms:created xsi:type="dcterms:W3CDTF">2016-06-24T11:46:00Z</dcterms:created>
  <dcterms:modified xsi:type="dcterms:W3CDTF">2019-04-25T16:33:00Z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